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ED57C5" w14:paraId="0CC1580A" w14:textId="77777777" w:rsidTr="00ED57C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0B5E9A3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DD105FB" w14:textId="77777777" w:rsidR="00FC3315" w:rsidRPr="00ED57C5" w:rsidRDefault="00FC3315" w:rsidP="00AC53D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modułu (bloku przedmiotów): </w:t>
            </w:r>
            <w:r w:rsidR="00AC53D5" w:rsidRPr="00ED57C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16DF3A04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Kod modułu: </w:t>
            </w:r>
            <w:r w:rsidR="00AC53D5" w:rsidRPr="00ED57C5">
              <w:rPr>
                <w:b/>
                <w:sz w:val="22"/>
                <w:szCs w:val="22"/>
              </w:rPr>
              <w:t>E</w:t>
            </w:r>
            <w:r w:rsidR="00722396" w:rsidRPr="00ED57C5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ED57C5" w14:paraId="1A5A0B01" w14:textId="77777777" w:rsidTr="00ED57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5B2E07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7501BDCC" w14:textId="77777777" w:rsidR="00FC3315" w:rsidRPr="00ED57C5" w:rsidRDefault="00FC3315" w:rsidP="00CD5450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Nazwa przedmiotu:</w:t>
            </w:r>
            <w:r w:rsidR="004474A9" w:rsidRPr="00ED57C5">
              <w:rPr>
                <w:sz w:val="22"/>
                <w:szCs w:val="22"/>
              </w:rPr>
              <w:t xml:space="preserve"> </w:t>
            </w:r>
            <w:r w:rsidR="00CD5450" w:rsidRPr="00ED57C5">
              <w:rPr>
                <w:b/>
                <w:sz w:val="22"/>
                <w:szCs w:val="22"/>
              </w:rPr>
              <w:t>U</w:t>
            </w:r>
            <w:r w:rsidR="00ED57C5" w:rsidRPr="00ED57C5">
              <w:rPr>
                <w:b/>
                <w:sz w:val="22"/>
                <w:szCs w:val="22"/>
              </w:rPr>
              <w:t>bezpieczenia społeczne i gospodarcze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5EDB33AB" w14:textId="44333FC0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przedmiotu:</w:t>
            </w:r>
            <w:r w:rsidRPr="00ED57C5">
              <w:rPr>
                <w:b/>
                <w:sz w:val="22"/>
                <w:szCs w:val="22"/>
              </w:rPr>
              <w:t xml:space="preserve"> </w:t>
            </w:r>
            <w:r w:rsidR="00CB5408">
              <w:rPr>
                <w:b/>
                <w:sz w:val="22"/>
                <w:szCs w:val="22"/>
              </w:rPr>
              <w:t>3</w:t>
            </w:r>
            <w:r w:rsidR="0005632D">
              <w:rPr>
                <w:b/>
                <w:sz w:val="22"/>
                <w:szCs w:val="22"/>
              </w:rPr>
              <w:t>7</w:t>
            </w:r>
            <w:r w:rsidR="00CD5450" w:rsidRPr="00ED57C5">
              <w:rPr>
                <w:b/>
                <w:sz w:val="22"/>
                <w:szCs w:val="22"/>
              </w:rPr>
              <w:t>.</w:t>
            </w:r>
            <w:r w:rsidR="00873327">
              <w:rPr>
                <w:b/>
                <w:sz w:val="22"/>
                <w:szCs w:val="22"/>
              </w:rPr>
              <w:t>3</w:t>
            </w:r>
            <w:r w:rsidR="00AC53D5" w:rsidRPr="00ED57C5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D57C5" w14:paraId="37636B94" w14:textId="77777777" w:rsidTr="00ED57C5">
        <w:trPr>
          <w:cantSplit/>
        </w:trPr>
        <w:tc>
          <w:tcPr>
            <w:tcW w:w="497" w:type="dxa"/>
            <w:vMerge/>
          </w:tcPr>
          <w:p w14:paraId="0B64DDB7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379A595F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D57C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D57C5" w14:paraId="540F94F7" w14:textId="77777777" w:rsidTr="00ED57C5">
        <w:trPr>
          <w:cantSplit/>
        </w:trPr>
        <w:tc>
          <w:tcPr>
            <w:tcW w:w="497" w:type="dxa"/>
            <w:vMerge/>
          </w:tcPr>
          <w:p w14:paraId="7C22CCFA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5E1E8635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kierunku: </w:t>
            </w:r>
            <w:r w:rsidRPr="00ED57C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D57C5" w14:paraId="15CC5350" w14:textId="77777777" w:rsidTr="00ED57C5">
        <w:trPr>
          <w:cantSplit/>
        </w:trPr>
        <w:tc>
          <w:tcPr>
            <w:tcW w:w="497" w:type="dxa"/>
            <w:vMerge/>
          </w:tcPr>
          <w:p w14:paraId="74D2AF47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19B380B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Forma studiów: </w:t>
            </w:r>
            <w:r w:rsidRPr="00ED57C5">
              <w:rPr>
                <w:b/>
                <w:sz w:val="22"/>
                <w:szCs w:val="22"/>
              </w:rPr>
              <w:t>S</w:t>
            </w:r>
            <w:r w:rsidR="00CB540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4AC1E493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Profil kształcenia: </w:t>
            </w:r>
            <w:r w:rsidRPr="00ED57C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0B6AA86F" w14:textId="77777777" w:rsidR="00FC3315" w:rsidRPr="00ED57C5" w:rsidRDefault="00ED57C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Specjalność: EM</w:t>
            </w:r>
          </w:p>
        </w:tc>
      </w:tr>
      <w:tr w:rsidR="00FC3315" w:rsidRPr="00ED57C5" w14:paraId="29EE4B2C" w14:textId="77777777" w:rsidTr="00ED57C5">
        <w:trPr>
          <w:cantSplit/>
        </w:trPr>
        <w:tc>
          <w:tcPr>
            <w:tcW w:w="497" w:type="dxa"/>
            <w:vMerge/>
          </w:tcPr>
          <w:p w14:paraId="5AA4E540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02FBA324" w14:textId="77777777" w:rsidR="009E7B8A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Rok / semestr:  </w:t>
            </w:r>
          </w:p>
          <w:p w14:paraId="0AAE5C38" w14:textId="63310AF7" w:rsidR="00FC3315" w:rsidRPr="00ED57C5" w:rsidRDefault="00873327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ED57C5">
              <w:rPr>
                <w:b/>
                <w:sz w:val="22"/>
                <w:szCs w:val="22"/>
              </w:rPr>
              <w:t>I/I</w:t>
            </w:r>
            <w:r>
              <w:rPr>
                <w:b/>
                <w:sz w:val="22"/>
                <w:szCs w:val="22"/>
              </w:rPr>
              <w:t>I</w:t>
            </w:r>
            <w:r w:rsidR="000C1B21" w:rsidRPr="00ED57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5E149667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Status przedmiotu /modułu:</w:t>
            </w:r>
          </w:p>
          <w:p w14:paraId="56DAD7E1" w14:textId="77777777" w:rsidR="00FC3315" w:rsidRPr="00ED57C5" w:rsidRDefault="00636514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2498C7EE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Język przedmiotu / modułu:</w:t>
            </w:r>
          </w:p>
          <w:p w14:paraId="143AAC3D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D57C5" w14:paraId="5C331402" w14:textId="77777777" w:rsidTr="00ED57C5">
        <w:trPr>
          <w:cantSplit/>
        </w:trPr>
        <w:tc>
          <w:tcPr>
            <w:tcW w:w="497" w:type="dxa"/>
            <w:vMerge/>
          </w:tcPr>
          <w:p w14:paraId="35C69480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E3BD136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7D5CEDE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06E1B13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B118EA0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B999173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D6DD66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79C6D700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inne </w:t>
            </w:r>
            <w:r w:rsidRPr="00ED57C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D57C5" w14:paraId="5765B539" w14:textId="77777777" w:rsidTr="00ED57C5">
        <w:trPr>
          <w:cantSplit/>
        </w:trPr>
        <w:tc>
          <w:tcPr>
            <w:tcW w:w="497" w:type="dxa"/>
            <w:vMerge/>
          </w:tcPr>
          <w:p w14:paraId="2E93780E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A717711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DF1BA0B" w14:textId="77777777" w:rsidR="00FC3315" w:rsidRPr="00ED57C5" w:rsidRDefault="00CB540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5D7AFCEE" w14:textId="77777777" w:rsidR="00FC3315" w:rsidRPr="00ED57C5" w:rsidRDefault="00CB5408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246147F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58D2466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72BA5C3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7270407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3E63B1F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ED57C5" w14:paraId="1F45517A" w14:textId="77777777" w:rsidTr="00ED57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2771849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0DEB8476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12244E24" w14:textId="77777777" w:rsidTr="00ED57C5">
        <w:tc>
          <w:tcPr>
            <w:tcW w:w="2988" w:type="dxa"/>
            <w:vAlign w:val="center"/>
          </w:tcPr>
          <w:p w14:paraId="4153680C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37CB6D13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4B332CCD" w14:textId="77777777" w:rsidTr="00ED57C5">
        <w:tc>
          <w:tcPr>
            <w:tcW w:w="2988" w:type="dxa"/>
            <w:vAlign w:val="center"/>
          </w:tcPr>
          <w:p w14:paraId="15D6858F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61CE878E" w14:textId="77777777" w:rsidR="00FC3315" w:rsidRPr="00ED57C5" w:rsidRDefault="008C53F4" w:rsidP="00BE221C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Zapoznanie studentów z podstawami systemu</w:t>
            </w:r>
            <w:r w:rsidRPr="00ED57C5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ED57C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ED57C5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ED57C5" w14:paraId="1336D2BF" w14:textId="77777777" w:rsidTr="00ED57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54A82A0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1681F8E9" w14:textId="77777777" w:rsidR="00FC3315" w:rsidRPr="00ED57C5" w:rsidRDefault="008C53F4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393FA388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ED57C5" w14:paraId="6FF3AFA9" w14:textId="77777777" w:rsidTr="00ED57C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9717072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D57C5" w14:paraId="0B1616CA" w14:textId="77777777" w:rsidTr="00ED57C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2A6D5F6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56B2A0B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389C38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kierunkowego efektu</w:t>
            </w:r>
          </w:p>
          <w:p w14:paraId="45CE0156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uczenia się</w:t>
            </w:r>
          </w:p>
        </w:tc>
      </w:tr>
      <w:tr w:rsidR="00C154D9" w:rsidRPr="00ED57C5" w14:paraId="3359089C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74EEFD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01552C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D5D17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K1P_W01</w:t>
            </w:r>
          </w:p>
        </w:tc>
      </w:tr>
      <w:tr w:rsidR="00C154D9" w:rsidRPr="00ED57C5" w14:paraId="794B4465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AC068F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849D80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B1397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K1P_W04</w:t>
            </w:r>
          </w:p>
        </w:tc>
      </w:tr>
      <w:tr w:rsidR="00C154D9" w:rsidRPr="00ED57C5" w14:paraId="090B27A3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8BCDE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66F075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394AA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K1P_W02</w:t>
            </w:r>
          </w:p>
        </w:tc>
      </w:tr>
      <w:tr w:rsidR="00C154D9" w:rsidRPr="00ED57C5" w14:paraId="1E417AC7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FC3EA8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FC6D79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0AEDE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K1P_W14</w:t>
            </w:r>
          </w:p>
        </w:tc>
      </w:tr>
      <w:tr w:rsidR="00C154D9" w:rsidRPr="00ED57C5" w14:paraId="646F19C9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0FEF25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5649E3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D756F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K1P_W08</w:t>
            </w:r>
          </w:p>
        </w:tc>
      </w:tr>
      <w:tr w:rsidR="00C154D9" w:rsidRPr="00ED57C5" w14:paraId="550E42F1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3D1488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95715" w14:textId="77777777" w:rsidR="00C154D9" w:rsidRPr="00ED57C5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EAAE1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K1P_U03</w:t>
            </w:r>
          </w:p>
        </w:tc>
      </w:tr>
      <w:tr w:rsidR="00C154D9" w:rsidRPr="00ED57C5" w14:paraId="31AC529C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2B0326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249C59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EF07A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K1P_U05</w:t>
            </w:r>
          </w:p>
        </w:tc>
      </w:tr>
      <w:tr w:rsidR="00C154D9" w:rsidRPr="00ED57C5" w14:paraId="5C76ED62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E9FFCB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06CF69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FBF9F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K1P_U16</w:t>
            </w:r>
          </w:p>
        </w:tc>
      </w:tr>
      <w:tr w:rsidR="00C154D9" w:rsidRPr="00ED57C5" w14:paraId="2A2B6B00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7DB266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31DF2D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4B9F50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K1P_K02</w:t>
            </w:r>
          </w:p>
        </w:tc>
      </w:tr>
      <w:tr w:rsidR="00C154D9" w:rsidRPr="00ED57C5" w14:paraId="7A5B3CB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B4958C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0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DA15B1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F0E7A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2C9F6292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35A6AE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482579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258A3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22908050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95508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3F54E9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A950E0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K1P_K06</w:t>
            </w:r>
          </w:p>
        </w:tc>
      </w:tr>
      <w:tr w:rsidR="00C154D9" w:rsidRPr="00ED57C5" w14:paraId="66F53CB1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9735DC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FA069F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CE976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K1P_K04</w:t>
            </w:r>
          </w:p>
        </w:tc>
      </w:tr>
    </w:tbl>
    <w:p w14:paraId="6926308F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ED57C5" w14:paraId="207A30B1" w14:textId="77777777" w:rsidTr="00ED57C5">
        <w:tc>
          <w:tcPr>
            <w:tcW w:w="10881" w:type="dxa"/>
            <w:vAlign w:val="center"/>
          </w:tcPr>
          <w:p w14:paraId="7921CB1E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D57C5" w14:paraId="51D276DC" w14:textId="77777777" w:rsidTr="00ED57C5">
        <w:tc>
          <w:tcPr>
            <w:tcW w:w="10881" w:type="dxa"/>
            <w:shd w:val="pct15" w:color="auto" w:fill="FFFFFF"/>
          </w:tcPr>
          <w:p w14:paraId="0AAAB445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</w:tr>
      <w:tr w:rsidR="00FC3315" w:rsidRPr="00ED57C5" w14:paraId="70E6E0DF" w14:textId="77777777" w:rsidTr="00ED57C5">
        <w:tc>
          <w:tcPr>
            <w:tcW w:w="10881" w:type="dxa"/>
          </w:tcPr>
          <w:p w14:paraId="1226ADD1" w14:textId="77777777" w:rsidR="00FC3315" w:rsidRPr="00ED57C5" w:rsidRDefault="00BA0C77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>Istota i funkcje ubezpieczeń .</w:t>
            </w:r>
            <w:r w:rsidR="0020381F" w:rsidRPr="00ED57C5">
              <w:rPr>
                <w:bCs/>
                <w:sz w:val="22"/>
                <w:szCs w:val="22"/>
              </w:rPr>
              <w:t xml:space="preserve"> </w:t>
            </w:r>
            <w:r w:rsidR="00172D32" w:rsidRPr="00ED57C5">
              <w:rPr>
                <w:bCs/>
                <w:sz w:val="22"/>
                <w:szCs w:val="22"/>
              </w:rPr>
              <w:t>Ubezpieczenie jako metoda zarz</w:t>
            </w:r>
            <w:r w:rsidR="007111E7" w:rsidRPr="00ED57C5">
              <w:rPr>
                <w:bCs/>
                <w:sz w:val="22"/>
                <w:szCs w:val="22"/>
              </w:rPr>
              <w:t>ą</w:t>
            </w:r>
            <w:r w:rsidR="00172D32" w:rsidRPr="00ED57C5">
              <w:rPr>
                <w:bCs/>
                <w:sz w:val="22"/>
                <w:szCs w:val="22"/>
              </w:rPr>
              <w:t xml:space="preserve">dzania ryzykiem. </w:t>
            </w:r>
            <w:r w:rsidRPr="00ED57C5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ED57C5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ED57C5">
              <w:rPr>
                <w:sz w:val="22"/>
                <w:szCs w:val="22"/>
              </w:rPr>
              <w:t xml:space="preserve"> </w:t>
            </w:r>
            <w:r w:rsidRPr="00ED57C5">
              <w:rPr>
                <w:sz w:val="22"/>
                <w:szCs w:val="22"/>
              </w:rPr>
              <w:t xml:space="preserve">Funkcje ubezpieczeń gospodarczych. </w:t>
            </w:r>
            <w:r w:rsidR="007111E7" w:rsidRPr="00ED57C5">
              <w:rPr>
                <w:sz w:val="22"/>
                <w:szCs w:val="22"/>
              </w:rPr>
              <w:t>Ubezpieczenia osobowe i majątkowe</w:t>
            </w:r>
            <w:r w:rsidR="00C154D9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ED57C5">
              <w:rPr>
                <w:sz w:val="22"/>
                <w:szCs w:val="22"/>
              </w:rPr>
              <w:t xml:space="preserve"> społecznym i gospodarczym</w:t>
            </w:r>
            <w:r w:rsidR="00C154D9" w:rsidRPr="00ED57C5">
              <w:rPr>
                <w:sz w:val="22"/>
                <w:szCs w:val="22"/>
              </w:rPr>
              <w:t xml:space="preserve"> </w:t>
            </w:r>
          </w:p>
        </w:tc>
      </w:tr>
      <w:tr w:rsidR="00FC3315" w:rsidRPr="00ED57C5" w14:paraId="1637DD37" w14:textId="77777777" w:rsidTr="00ED57C5">
        <w:tc>
          <w:tcPr>
            <w:tcW w:w="10881" w:type="dxa"/>
            <w:shd w:val="pct15" w:color="auto" w:fill="FFFFFF"/>
          </w:tcPr>
          <w:p w14:paraId="644DC2D2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</w:tr>
      <w:tr w:rsidR="00FC3315" w:rsidRPr="00ED57C5" w14:paraId="21AD7EDB" w14:textId="77777777" w:rsidTr="00ED57C5">
        <w:tc>
          <w:tcPr>
            <w:tcW w:w="10881" w:type="dxa"/>
          </w:tcPr>
          <w:p w14:paraId="782E422C" w14:textId="77777777" w:rsidR="00FC3315" w:rsidRPr="00ED57C5" w:rsidRDefault="000B64AB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ED57C5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</w:t>
            </w:r>
            <w:r w:rsidR="00C154D9" w:rsidRPr="00ED57C5">
              <w:rPr>
                <w:bCs/>
                <w:sz w:val="22"/>
                <w:szCs w:val="22"/>
              </w:rPr>
              <w:lastRenderedPageBreak/>
              <w:t>emerytalnym. Renta z tytułu niezdolności do pracy. Renta rodzinna</w:t>
            </w:r>
            <w:r w:rsidR="00BE221C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bCs/>
                <w:sz w:val="22"/>
                <w:szCs w:val="22"/>
              </w:rPr>
              <w:t>Wynagrodzenie chorobowe i zasiłek chorobowy</w:t>
            </w:r>
            <w:r w:rsidR="00BE221C" w:rsidRPr="00ED57C5">
              <w:rPr>
                <w:bCs/>
                <w:sz w:val="22"/>
                <w:szCs w:val="22"/>
              </w:rPr>
              <w:t xml:space="preserve">; </w:t>
            </w:r>
            <w:r w:rsidR="00C154D9" w:rsidRPr="00ED57C5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14:paraId="17E86E8E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0B64AB" w:rsidRPr="00ED57C5" w14:paraId="13B96B73" w14:textId="77777777" w:rsidTr="00ED57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E5ECA4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</w:tcPr>
          <w:p w14:paraId="71B42C1D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14:paraId="280D3AE4" w14:textId="77777777" w:rsidR="000B64AB" w:rsidRPr="00ED57C5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Szpor G., System ubezpieczeń społecznych. Zagadnienia podstawowe, wyd. Wolters Kluwer, 2016.</w:t>
            </w:r>
          </w:p>
          <w:p w14:paraId="1E98F51A" w14:textId="77777777" w:rsidR="002916B7" w:rsidRPr="00ED57C5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Sangowski T. Ubezpieczenia gospodarcze wyd. Poltex</w:t>
            </w:r>
            <w:r w:rsidR="007151BA" w:rsidRPr="00ED57C5">
              <w:rPr>
                <w:sz w:val="22"/>
                <w:szCs w:val="22"/>
              </w:rPr>
              <w:t>t</w:t>
            </w:r>
          </w:p>
          <w:p w14:paraId="6CFFA9BA" w14:textId="77777777" w:rsidR="007151BA" w:rsidRPr="00ED57C5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Monkiewicz J. prawo ubezpieczeń – mechanizmy i funkcje wyd. Poltext</w:t>
            </w:r>
          </w:p>
          <w:p w14:paraId="271F491F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13 października 1998 r. o systemie ubezpieczeń społecznych (Dz. U. z 2015 r. poz. 121 z późn. zm.)</w:t>
            </w:r>
          </w:p>
          <w:p w14:paraId="7644EA2C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17 grudnia 1998 r. o emeryturach i rentach z Funduszu Ubezpieczeń Społecznych (tj. jedn. Dz. U. z 2015 r. poz. 784 z późn. zm.)</w:t>
            </w:r>
          </w:p>
          <w:p w14:paraId="4CD897DD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ED57C5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ED57C5">
              <w:rPr>
                <w:sz w:val="22"/>
                <w:szCs w:val="22"/>
              </w:rPr>
              <w:br/>
              <w:t>z 2016 r. poz. 372 z późn. zm.)</w:t>
            </w:r>
          </w:p>
          <w:p w14:paraId="2C46D91F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</w:t>
            </w:r>
            <w:r w:rsidR="00F428FD" w:rsidRPr="00ED57C5">
              <w:rPr>
                <w:sz w:val="22"/>
                <w:szCs w:val="22"/>
              </w:rPr>
              <w:t>11</w:t>
            </w:r>
            <w:r w:rsidRPr="00ED57C5">
              <w:rPr>
                <w:sz w:val="22"/>
                <w:szCs w:val="22"/>
              </w:rPr>
              <w:t xml:space="preserve"> </w:t>
            </w:r>
            <w:r w:rsidR="00F428FD" w:rsidRPr="00ED57C5">
              <w:rPr>
                <w:sz w:val="22"/>
                <w:szCs w:val="22"/>
              </w:rPr>
              <w:t>września</w:t>
            </w:r>
            <w:r w:rsidRPr="00ED57C5">
              <w:rPr>
                <w:sz w:val="22"/>
                <w:szCs w:val="22"/>
              </w:rPr>
              <w:t xml:space="preserve"> 20</w:t>
            </w:r>
            <w:r w:rsidR="00F428FD" w:rsidRPr="00ED57C5">
              <w:rPr>
                <w:sz w:val="22"/>
                <w:szCs w:val="22"/>
              </w:rPr>
              <w:t>15</w:t>
            </w:r>
            <w:r w:rsidRPr="00ED57C5">
              <w:rPr>
                <w:sz w:val="22"/>
                <w:szCs w:val="22"/>
              </w:rPr>
              <w:t xml:space="preserve"> r. o </w:t>
            </w:r>
            <w:r w:rsidR="00F428FD" w:rsidRPr="00ED57C5">
              <w:rPr>
                <w:sz w:val="22"/>
                <w:szCs w:val="22"/>
              </w:rPr>
              <w:t>działalności ubezpieczeniowej i reasekuracyjnej</w:t>
            </w:r>
            <w:r w:rsidRPr="00ED57C5">
              <w:rPr>
                <w:sz w:val="22"/>
                <w:szCs w:val="22"/>
              </w:rPr>
              <w:t xml:space="preserve"> (Dz. U. z</w:t>
            </w:r>
            <w:r w:rsidR="00F428FD" w:rsidRPr="00ED57C5">
              <w:rPr>
                <w:sz w:val="22"/>
                <w:szCs w:val="22"/>
              </w:rPr>
              <w:t xml:space="preserve"> 2019 </w:t>
            </w:r>
            <w:r w:rsidRPr="00ED57C5">
              <w:rPr>
                <w:sz w:val="22"/>
                <w:szCs w:val="22"/>
              </w:rPr>
              <w:t xml:space="preserve">r. nr </w:t>
            </w:r>
            <w:r w:rsidR="00F428FD" w:rsidRPr="00ED57C5">
              <w:rPr>
                <w:sz w:val="22"/>
                <w:szCs w:val="22"/>
              </w:rPr>
              <w:t>381 t.j.</w:t>
            </w:r>
            <w:r w:rsidRPr="00ED57C5">
              <w:rPr>
                <w:sz w:val="22"/>
                <w:szCs w:val="22"/>
              </w:rPr>
              <w:t>)</w:t>
            </w:r>
          </w:p>
          <w:p w14:paraId="350439F4" w14:textId="77777777" w:rsidR="002916B7" w:rsidRPr="00ED57C5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22 maja 2003 r. </w:t>
            </w:r>
            <w:r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ED57C5">
              <w:rPr>
                <w:sz w:val="22"/>
                <w:szCs w:val="22"/>
              </w:rPr>
              <w:t>(Dz. U. z 2018 r. nr 473 t.j.)</w:t>
            </w:r>
          </w:p>
          <w:p w14:paraId="7E300840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ED57C5" w14:paraId="3B25F366" w14:textId="77777777" w:rsidTr="00ED57C5">
        <w:tc>
          <w:tcPr>
            <w:tcW w:w="2660" w:type="dxa"/>
            <w:vAlign w:val="center"/>
          </w:tcPr>
          <w:p w14:paraId="4B5BD958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</w:tcPr>
          <w:p w14:paraId="1DADD226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14:paraId="3063B2BA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Lach D., Samol S., Ślebzak K., Ustawa o ubezpieczeniu społecznym </w:t>
            </w:r>
            <w:r w:rsidRPr="00ED57C5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14:paraId="7BCC68E0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ED57C5">
              <w:rPr>
                <w:sz w:val="22"/>
                <w:szCs w:val="22"/>
              </w:rPr>
              <w:br/>
              <w:t>z 2014 r. poz. 1097 z późn. zm.)</w:t>
            </w:r>
          </w:p>
          <w:p w14:paraId="6BE05B60" w14:textId="77777777" w:rsidR="00593F2C" w:rsidRPr="00ED57C5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30 października 2002 r. o ubezpieczeniu społecznym z tytułu wypad</w:t>
            </w:r>
            <w:r w:rsidRPr="00ED57C5">
              <w:rPr>
                <w:sz w:val="22"/>
                <w:szCs w:val="22"/>
              </w:rPr>
              <w:softHyphen/>
              <w:t>ków przy pracy i chorób zawodowych (Dz. U. z 2009 r. nr 167, poz. 1322 z późn. zm.)</w:t>
            </w:r>
          </w:p>
          <w:p w14:paraId="191E5169" w14:textId="77777777" w:rsidR="00593F2C" w:rsidRPr="00ED57C5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23 k</w:t>
            </w:r>
            <w:r w:rsidR="00052818" w:rsidRPr="00ED57C5">
              <w:rPr>
                <w:sz w:val="22"/>
                <w:szCs w:val="22"/>
              </w:rPr>
              <w:t>wietnia 1964 r. kodeks cywilny (Dz. U. z 2018 r. nr 1025 t.j.)</w:t>
            </w:r>
          </w:p>
        </w:tc>
      </w:tr>
      <w:tr w:rsidR="000B64AB" w:rsidRPr="00ED57C5" w14:paraId="47F30059" w14:textId="77777777" w:rsidTr="00ED57C5">
        <w:tc>
          <w:tcPr>
            <w:tcW w:w="2660" w:type="dxa"/>
          </w:tcPr>
          <w:p w14:paraId="39F76A1F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  <w:r w:rsidR="00ED57C5" w:rsidRPr="00ED57C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63AEE779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 multimedialny, dyskusja , analiza przypadków</w:t>
            </w:r>
          </w:p>
        </w:tc>
      </w:tr>
      <w:tr w:rsidR="00ED57C5" w:rsidRPr="00ED57C5" w14:paraId="4C3DB012" w14:textId="77777777" w:rsidTr="00ED57C5">
        <w:tc>
          <w:tcPr>
            <w:tcW w:w="2660" w:type="dxa"/>
          </w:tcPr>
          <w:p w14:paraId="506125AE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</w:p>
          <w:p w14:paraId="39EF6BC3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3105F2BB" w14:textId="31CD14FA" w:rsidR="00ED57C5" w:rsidRPr="00ED57C5" w:rsidRDefault="00AA2346" w:rsidP="009E7BE1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75988EF5" w14:textId="77777777" w:rsidR="009E7B8A" w:rsidRPr="00ED57C5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ED57C5" w14:paraId="0539E39A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B146D6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F76712" w14:textId="77777777" w:rsidR="00FC3315" w:rsidRPr="00ED57C5" w:rsidRDefault="00FC3315" w:rsidP="00ED57C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się/grupy efektów</w:t>
            </w:r>
          </w:p>
        </w:tc>
      </w:tr>
      <w:tr w:rsidR="000B64AB" w:rsidRPr="00ED57C5" w14:paraId="43D322F7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DD380E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BC31E5" w14:textId="77777777" w:rsidR="000B64AB" w:rsidRPr="00ED57C5" w:rsidRDefault="000B64AB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1-</w:t>
            </w:r>
            <w:r w:rsidR="003E6DCA" w:rsidRPr="00ED57C5">
              <w:rPr>
                <w:sz w:val="22"/>
                <w:szCs w:val="22"/>
              </w:rPr>
              <w:t>5</w:t>
            </w:r>
          </w:p>
        </w:tc>
      </w:tr>
      <w:tr w:rsidR="000B64AB" w:rsidRPr="00ED57C5" w14:paraId="2B79D7F1" w14:textId="77777777" w:rsidTr="00ED57C5">
        <w:tc>
          <w:tcPr>
            <w:tcW w:w="8208" w:type="dxa"/>
            <w:gridSpan w:val="2"/>
            <w:vAlign w:val="center"/>
          </w:tcPr>
          <w:p w14:paraId="15F1327A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2673" w:type="dxa"/>
            <w:vAlign w:val="center"/>
          </w:tcPr>
          <w:p w14:paraId="612A3681" w14:textId="77777777" w:rsidR="000B64AB" w:rsidRPr="00ED57C5" w:rsidRDefault="003E6DCA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6</w:t>
            </w:r>
            <w:r w:rsidR="000B64AB" w:rsidRPr="00ED57C5">
              <w:rPr>
                <w:sz w:val="22"/>
                <w:szCs w:val="22"/>
              </w:rPr>
              <w:t>-1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</w:tr>
      <w:tr w:rsidR="000B64AB" w:rsidRPr="00ED57C5" w14:paraId="6E8DD99A" w14:textId="77777777" w:rsidTr="00ED57C5">
        <w:tc>
          <w:tcPr>
            <w:tcW w:w="8208" w:type="dxa"/>
            <w:gridSpan w:val="2"/>
          </w:tcPr>
          <w:p w14:paraId="7C5E13A9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402535CD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ED57C5" w14:paraId="4C08ECF0" w14:textId="77777777" w:rsidTr="00ED57C5">
        <w:tc>
          <w:tcPr>
            <w:tcW w:w="2660" w:type="dxa"/>
            <w:tcBorders>
              <w:bottom w:val="single" w:sz="12" w:space="0" w:color="auto"/>
            </w:tcBorders>
          </w:tcPr>
          <w:p w14:paraId="52E1EADF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3FFC45A7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14:paraId="0D7681CA" w14:textId="77777777" w:rsidR="00FC3315" w:rsidRDefault="00FC3315" w:rsidP="00FC3315">
      <w:pPr>
        <w:rPr>
          <w:sz w:val="22"/>
          <w:szCs w:val="22"/>
        </w:rPr>
      </w:pPr>
    </w:p>
    <w:p w14:paraId="165DEA9E" w14:textId="77777777" w:rsidR="00ED57C5" w:rsidRDefault="00ED57C5" w:rsidP="00FC3315">
      <w:pPr>
        <w:rPr>
          <w:sz w:val="22"/>
          <w:szCs w:val="22"/>
        </w:rPr>
      </w:pPr>
    </w:p>
    <w:p w14:paraId="2BFE66C6" w14:textId="77777777" w:rsidR="00ED57C5" w:rsidRDefault="00ED57C5" w:rsidP="00FC3315">
      <w:pPr>
        <w:rPr>
          <w:sz w:val="22"/>
          <w:szCs w:val="22"/>
        </w:rPr>
      </w:pPr>
    </w:p>
    <w:p w14:paraId="59B97652" w14:textId="77777777" w:rsidR="00ED57C5" w:rsidRDefault="00ED57C5" w:rsidP="00FC3315">
      <w:pPr>
        <w:rPr>
          <w:sz w:val="22"/>
          <w:szCs w:val="22"/>
        </w:rPr>
      </w:pPr>
    </w:p>
    <w:p w14:paraId="3AFD1110" w14:textId="77777777" w:rsidR="00ED57C5" w:rsidRDefault="00ED57C5" w:rsidP="00FC3315">
      <w:pPr>
        <w:rPr>
          <w:sz w:val="22"/>
          <w:szCs w:val="22"/>
        </w:rPr>
      </w:pPr>
    </w:p>
    <w:p w14:paraId="19847486" w14:textId="77777777" w:rsidR="00ED57C5" w:rsidRDefault="00ED57C5" w:rsidP="00FC3315">
      <w:pPr>
        <w:rPr>
          <w:sz w:val="22"/>
          <w:szCs w:val="22"/>
        </w:rPr>
      </w:pPr>
    </w:p>
    <w:p w14:paraId="0976E6C4" w14:textId="77777777" w:rsidR="00ED57C5" w:rsidRDefault="00ED57C5" w:rsidP="00FC3315">
      <w:pPr>
        <w:rPr>
          <w:sz w:val="22"/>
          <w:szCs w:val="22"/>
        </w:rPr>
      </w:pPr>
    </w:p>
    <w:p w14:paraId="317F9584" w14:textId="77777777" w:rsidR="00ED57C5" w:rsidRDefault="00ED57C5" w:rsidP="00FC3315">
      <w:pPr>
        <w:rPr>
          <w:sz w:val="22"/>
          <w:szCs w:val="22"/>
        </w:rPr>
      </w:pPr>
    </w:p>
    <w:p w14:paraId="0697B828" w14:textId="77777777" w:rsidR="00ED57C5" w:rsidRDefault="00ED57C5" w:rsidP="00FC3315">
      <w:pPr>
        <w:rPr>
          <w:sz w:val="22"/>
          <w:szCs w:val="22"/>
        </w:rPr>
      </w:pPr>
    </w:p>
    <w:p w14:paraId="058089C9" w14:textId="77777777" w:rsidR="00ED57C5" w:rsidRDefault="00ED57C5" w:rsidP="00FC3315">
      <w:pPr>
        <w:rPr>
          <w:sz w:val="22"/>
          <w:szCs w:val="22"/>
        </w:rPr>
      </w:pPr>
    </w:p>
    <w:p w14:paraId="2F32A0CA" w14:textId="77777777" w:rsidR="00ED57C5" w:rsidRPr="00ED57C5" w:rsidRDefault="00ED57C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126"/>
        <w:gridCol w:w="2126"/>
      </w:tblGrid>
      <w:tr w:rsidR="00FC3315" w:rsidRPr="00ED57C5" w14:paraId="50DE6823" w14:textId="77777777" w:rsidTr="00ED57C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44F24C6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  <w:p w14:paraId="2B428D08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NAKŁAD PRACY STUDENTA</w:t>
            </w:r>
          </w:p>
          <w:p w14:paraId="3329423A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D57C5" w14:paraId="25D86219" w14:textId="77777777" w:rsidTr="00ED57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F4DE1F9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9E316CC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47EE8E5D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D57C5" w:rsidRPr="00ED57C5" w14:paraId="1D644FB2" w14:textId="77777777" w:rsidTr="00ED57C5">
        <w:trPr>
          <w:trHeight w:val="262"/>
        </w:trPr>
        <w:tc>
          <w:tcPr>
            <w:tcW w:w="5070" w:type="dxa"/>
            <w:vMerge/>
            <w:vAlign w:val="center"/>
          </w:tcPr>
          <w:p w14:paraId="79382A87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7AC467E3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126" w:type="dxa"/>
            <w:vAlign w:val="center"/>
          </w:tcPr>
          <w:p w14:paraId="5BD27091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D57C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33354351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</w:rPr>
              <w:t xml:space="preserve">W tym udział w zajęciach </w:t>
            </w:r>
            <w:r w:rsidRPr="00ED57C5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ED57C5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ED57C5" w:rsidRPr="00ED57C5" w14:paraId="0AF9F6AB" w14:textId="77777777" w:rsidTr="00ED57C5">
        <w:trPr>
          <w:trHeight w:val="262"/>
        </w:trPr>
        <w:tc>
          <w:tcPr>
            <w:tcW w:w="5070" w:type="dxa"/>
          </w:tcPr>
          <w:p w14:paraId="2C522E44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67C5AEEF" w14:textId="77777777" w:rsidR="00ED57C5" w:rsidRPr="00ED57C5" w:rsidRDefault="00CB5408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14:paraId="25D4E490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35124B4" w14:textId="61B96A21" w:rsidR="00ED57C5" w:rsidRPr="00ED57C5" w:rsidRDefault="00AA2346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D57C5" w:rsidRPr="00ED57C5" w14:paraId="7A8B08B8" w14:textId="77777777" w:rsidTr="00ED57C5">
        <w:trPr>
          <w:trHeight w:val="262"/>
        </w:trPr>
        <w:tc>
          <w:tcPr>
            <w:tcW w:w="5070" w:type="dxa"/>
          </w:tcPr>
          <w:p w14:paraId="3278B98A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5C72BE8B" w14:textId="77777777" w:rsidR="00ED57C5" w:rsidRPr="00ED57C5" w:rsidRDefault="00CB5408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26" w:type="dxa"/>
          </w:tcPr>
          <w:p w14:paraId="3904CB6A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7FC711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3AD58EC7" w14:textId="77777777" w:rsidTr="00ED57C5">
        <w:trPr>
          <w:trHeight w:val="262"/>
        </w:trPr>
        <w:tc>
          <w:tcPr>
            <w:tcW w:w="5070" w:type="dxa"/>
          </w:tcPr>
          <w:p w14:paraId="42DA6FBB" w14:textId="77777777" w:rsidR="00ED57C5" w:rsidRPr="00ED57C5" w:rsidRDefault="00ED57C5" w:rsidP="00FC3315">
            <w:pPr>
              <w:rPr>
                <w:sz w:val="22"/>
                <w:szCs w:val="22"/>
                <w:vertAlign w:val="superscript"/>
              </w:rPr>
            </w:pPr>
            <w:r w:rsidRPr="00ED57C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50FD408F" w14:textId="77777777" w:rsidR="00ED57C5" w:rsidRPr="00ED57C5" w:rsidRDefault="00CB5408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14:paraId="1EA28FCF" w14:textId="77777777" w:rsidR="00ED57C5" w:rsidRPr="00ED57C5" w:rsidRDefault="00CB5408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14:paraId="5D73B437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23B9EDC0" w14:textId="77777777" w:rsidTr="00ED57C5">
        <w:trPr>
          <w:trHeight w:val="262"/>
        </w:trPr>
        <w:tc>
          <w:tcPr>
            <w:tcW w:w="5070" w:type="dxa"/>
          </w:tcPr>
          <w:p w14:paraId="2DD3383E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1B217519" w14:textId="77777777" w:rsidR="00ED57C5" w:rsidRPr="00ED57C5" w:rsidRDefault="00CB5408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26" w:type="dxa"/>
          </w:tcPr>
          <w:p w14:paraId="6D95FA00" w14:textId="77777777" w:rsidR="00ED57C5" w:rsidRPr="00ED57C5" w:rsidRDefault="00CB5408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26" w:type="dxa"/>
          </w:tcPr>
          <w:p w14:paraId="2DA4BB80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032A6087" w14:textId="77777777" w:rsidTr="00ED57C5">
        <w:trPr>
          <w:trHeight w:val="262"/>
        </w:trPr>
        <w:tc>
          <w:tcPr>
            <w:tcW w:w="5070" w:type="dxa"/>
          </w:tcPr>
          <w:p w14:paraId="2EE2A6D5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projektu / eseju / itp.</w:t>
            </w:r>
            <w:r w:rsidRPr="00ED57C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4827092D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C97EE59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B9F8E7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2D53ECFB" w14:textId="77777777" w:rsidTr="00ED57C5">
        <w:trPr>
          <w:trHeight w:val="262"/>
        </w:trPr>
        <w:tc>
          <w:tcPr>
            <w:tcW w:w="5070" w:type="dxa"/>
          </w:tcPr>
          <w:p w14:paraId="0BC5CBFA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3E2EDA63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14:paraId="267CEB03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2150A197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19DB9D2D" w14:textId="77777777" w:rsidTr="00ED57C5">
        <w:trPr>
          <w:trHeight w:val="262"/>
        </w:trPr>
        <w:tc>
          <w:tcPr>
            <w:tcW w:w="5070" w:type="dxa"/>
          </w:tcPr>
          <w:p w14:paraId="07B72BD5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19194B45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A695514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5F1D741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123320F8" w14:textId="77777777" w:rsidTr="00ED57C5">
        <w:trPr>
          <w:trHeight w:val="262"/>
        </w:trPr>
        <w:tc>
          <w:tcPr>
            <w:tcW w:w="5070" w:type="dxa"/>
          </w:tcPr>
          <w:p w14:paraId="1929828B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6881D500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7D55E47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F8EBE9C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660CDAAB" w14:textId="77777777" w:rsidTr="00ED57C5">
        <w:trPr>
          <w:trHeight w:val="262"/>
        </w:trPr>
        <w:tc>
          <w:tcPr>
            <w:tcW w:w="5070" w:type="dxa"/>
          </w:tcPr>
          <w:p w14:paraId="4E8489B5" w14:textId="77777777" w:rsidR="00ED57C5" w:rsidRPr="001663AA" w:rsidRDefault="00ED57C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4DA3C6C2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58</w:t>
            </w:r>
          </w:p>
        </w:tc>
        <w:tc>
          <w:tcPr>
            <w:tcW w:w="2126" w:type="dxa"/>
          </w:tcPr>
          <w:p w14:paraId="1F0CF0CC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28</w:t>
            </w:r>
          </w:p>
        </w:tc>
        <w:tc>
          <w:tcPr>
            <w:tcW w:w="2126" w:type="dxa"/>
          </w:tcPr>
          <w:p w14:paraId="4E7E804D" w14:textId="49BB02C1" w:rsidR="00ED57C5" w:rsidRPr="00ED57C5" w:rsidRDefault="00AA2346" w:rsidP="00ED57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D57C5" w:rsidRPr="00ED57C5" w14:paraId="5879F5ED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162DC404" w14:textId="77777777" w:rsidR="00ED57C5" w:rsidRPr="001663AA" w:rsidRDefault="00ED57C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4C58486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</w:t>
            </w:r>
          </w:p>
        </w:tc>
      </w:tr>
      <w:tr w:rsidR="00ED57C5" w:rsidRPr="00ED57C5" w14:paraId="6BE7887E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59DC58A4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54179B8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ED57C5" w:rsidRPr="00ED57C5" w14:paraId="07F36ED1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2C6C4555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50AC9596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</w:tr>
      <w:tr w:rsidR="00ED57C5" w:rsidRPr="00ED57C5" w14:paraId="43B8AC9F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20EEFACE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0B187121" w14:textId="2054B505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A2346">
              <w:rPr>
                <w:sz w:val="22"/>
                <w:szCs w:val="22"/>
              </w:rPr>
              <w:t>,4</w:t>
            </w:r>
          </w:p>
        </w:tc>
      </w:tr>
      <w:tr w:rsidR="00ED57C5" w:rsidRPr="00ED57C5" w14:paraId="1F0A401C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1EC31AFE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DEF43D6" w14:textId="77777777" w:rsidR="00ED57C5" w:rsidRPr="00ED57C5" w:rsidRDefault="00CB540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674A4411" w14:textId="77777777" w:rsidR="00E40B0C" w:rsidRPr="00ED57C5" w:rsidRDefault="00E40B0C" w:rsidP="00FC3315">
      <w:pPr>
        <w:rPr>
          <w:sz w:val="22"/>
          <w:szCs w:val="22"/>
        </w:rPr>
      </w:pPr>
    </w:p>
    <w:sectPr w:rsidR="00E40B0C" w:rsidRPr="00ED57C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3439118">
    <w:abstractNumId w:val="0"/>
  </w:num>
  <w:num w:numId="2" w16cid:durableId="551042437">
    <w:abstractNumId w:val="1"/>
  </w:num>
  <w:num w:numId="3" w16cid:durableId="2540211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512E"/>
    <w:rsid w:val="00052818"/>
    <w:rsid w:val="0005632D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722396"/>
    <w:rsid w:val="00801B19"/>
    <w:rsid w:val="008020D5"/>
    <w:rsid w:val="008322AC"/>
    <w:rsid w:val="00865722"/>
    <w:rsid w:val="00873327"/>
    <w:rsid w:val="0088496F"/>
    <w:rsid w:val="008A0657"/>
    <w:rsid w:val="008B224B"/>
    <w:rsid w:val="008C358C"/>
    <w:rsid w:val="008C53F4"/>
    <w:rsid w:val="009074ED"/>
    <w:rsid w:val="009302FE"/>
    <w:rsid w:val="009C36F9"/>
    <w:rsid w:val="009D222A"/>
    <w:rsid w:val="009E7B8A"/>
    <w:rsid w:val="009F5760"/>
    <w:rsid w:val="00A0703A"/>
    <w:rsid w:val="00AA2346"/>
    <w:rsid w:val="00AC53D5"/>
    <w:rsid w:val="00AF0BC4"/>
    <w:rsid w:val="00B44662"/>
    <w:rsid w:val="00BA0C77"/>
    <w:rsid w:val="00BD7B6F"/>
    <w:rsid w:val="00BE0D43"/>
    <w:rsid w:val="00BE221C"/>
    <w:rsid w:val="00C154D9"/>
    <w:rsid w:val="00C252C1"/>
    <w:rsid w:val="00C60C15"/>
    <w:rsid w:val="00C72744"/>
    <w:rsid w:val="00C81473"/>
    <w:rsid w:val="00C83126"/>
    <w:rsid w:val="00C91123"/>
    <w:rsid w:val="00CB5408"/>
    <w:rsid w:val="00CD5450"/>
    <w:rsid w:val="00D240F4"/>
    <w:rsid w:val="00D32986"/>
    <w:rsid w:val="00D40DEA"/>
    <w:rsid w:val="00D466D8"/>
    <w:rsid w:val="00E32F86"/>
    <w:rsid w:val="00E40B0C"/>
    <w:rsid w:val="00EA2C4A"/>
    <w:rsid w:val="00ED57C5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D99D1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943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2019-08-22T08:17:00Z</dcterms:created>
  <dcterms:modified xsi:type="dcterms:W3CDTF">2023-07-11T10:46:00Z</dcterms:modified>
</cp:coreProperties>
</file>